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1B105" w14:textId="77777777" w:rsidR="005B2D24" w:rsidRPr="00E5779B" w:rsidRDefault="005B2D24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0" w:name="_GoBack"/>
      <w:bookmarkEnd w:id="0"/>
    </w:p>
    <w:p w14:paraId="1631B106" w14:textId="77777777" w:rsidR="007B3F9C" w:rsidRPr="00E5779B" w:rsidRDefault="000073F1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14:paraId="1631B107" w14:textId="77777777" w:rsidR="007B3F9C" w:rsidRPr="00E5779B" w:rsidRDefault="000073F1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 w:rsidR="00605498" w:rsidRPr="00605498">
        <w:rPr>
          <w:rFonts w:ascii="Arial" w:eastAsia="Times New Roman" w:hAnsi="Arial" w:cs="Arial"/>
          <w:b/>
          <w:sz w:val="20"/>
          <w:szCs w:val="20"/>
          <w:lang w:eastAsia="ru-RU"/>
        </w:rPr>
        <w:t>холодному, горячему водоснабжению, водоотведению, электроснабжению</w:t>
      </w:r>
      <w:r w:rsidR="006243A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</w:t>
      </w:r>
    </w:p>
    <w:p w14:paraId="1631B108" w14:textId="77777777" w:rsidR="007B3F9C" w:rsidRPr="00E5779B" w:rsidRDefault="000073F1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ресурсоснабжающими организациями</w:t>
      </w:r>
      <w:r w:rsidR="0042425D"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605498" w:rsidRPr="00605498"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ПАО «КГК», АО «Водный союз» </w:t>
      </w:r>
    </w:p>
    <w:p w14:paraId="1631B109" w14:textId="77777777" w:rsidR="007B3F9C" w:rsidRPr="00E5779B" w:rsidRDefault="007B3F9C" w:rsidP="00CE440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631B10A" w14:textId="77777777" w:rsidR="007B3F9C" w:rsidRPr="00E5779B" w:rsidRDefault="000073F1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Настоящим уведомляем собственников и пользователей жилых помещений в многоквартирном доме по адресу: 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640023, Курганская обл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 xml:space="preserve">, Курган г, </w:t>
      </w:r>
      <w:r w:rsidR="00442F5B">
        <w:rPr>
          <w:rFonts w:ascii="Arial" w:eastAsia="Times New Roman" w:hAnsi="Arial" w:cs="Arial"/>
          <w:sz w:val="20"/>
          <w:szCs w:val="20"/>
          <w:lang w:eastAsia="ru-RU"/>
        </w:rPr>
        <w:t>4 микрорайон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 xml:space="preserve">, дом </w:t>
      </w:r>
      <w:r w:rsidR="00442F5B">
        <w:rPr>
          <w:rFonts w:ascii="Arial" w:eastAsia="Times New Roman" w:hAnsi="Arial" w:cs="Arial"/>
          <w:sz w:val="20"/>
          <w:szCs w:val="20"/>
          <w:lang w:eastAsia="ru-RU"/>
        </w:rPr>
        <w:t>46</w:t>
      </w:r>
      <w:r w:rsidR="00293838"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F013E">
        <w:rPr>
          <w:rFonts w:ascii="Arial" w:eastAsia="Times New Roman" w:hAnsi="Arial" w:cs="Arial"/>
          <w:sz w:val="20"/>
          <w:szCs w:val="20"/>
          <w:lang w:eastAsia="ru-RU"/>
        </w:rPr>
        <w:t xml:space="preserve">– </w:t>
      </w:r>
      <w:r w:rsidR="00001E91" w:rsidRPr="00E5779B">
        <w:rPr>
          <w:rFonts w:ascii="Arial" w:eastAsia="Times New Roman" w:hAnsi="Arial" w:cs="Arial"/>
          <w:sz w:val="20"/>
          <w:szCs w:val="20"/>
          <w:lang w:eastAsia="ru-RU"/>
        </w:rPr>
        <w:t>о заключении с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 xml:space="preserve"> 01.0</w:t>
      </w:r>
      <w:r w:rsidR="003A337E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>.2025</w:t>
      </w:r>
      <w:r w:rsidR="00CF013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>г.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коммунальной услуги и начале предос</w:t>
      </w:r>
      <w:r w:rsidR="00605498">
        <w:rPr>
          <w:rFonts w:ascii="Arial" w:eastAsia="Times New Roman" w:hAnsi="Arial" w:cs="Arial"/>
          <w:sz w:val="20"/>
          <w:szCs w:val="20"/>
          <w:lang w:eastAsia="ru-RU"/>
        </w:rPr>
        <w:t>тавления коммунальной услуги по</w:t>
      </w:r>
      <w:r w:rsidR="00605498" w:rsidRPr="0060549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холодному, горячему водоснабжению, водоотведению, отоплению, электроснабжению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D40D4">
        <w:rPr>
          <w:rFonts w:ascii="Arial" w:eastAsia="Times New Roman" w:hAnsi="Arial" w:cs="Arial"/>
          <w:sz w:val="20"/>
          <w:szCs w:val="20"/>
          <w:lang w:eastAsia="ru-RU"/>
        </w:rPr>
        <w:t xml:space="preserve">с </w:t>
      </w:r>
      <w:r w:rsidR="004F31E7" w:rsidRPr="004F31E7">
        <w:rPr>
          <w:rFonts w:ascii="Arial" w:eastAsia="Times New Roman" w:hAnsi="Arial" w:cs="Arial"/>
          <w:sz w:val="20"/>
          <w:szCs w:val="20"/>
          <w:lang w:eastAsia="ru-RU"/>
        </w:rPr>
        <w:t>ресурсоснабжающими организациями АО «ЭК «Восто</w:t>
      </w:r>
      <w:r w:rsidR="003A337E">
        <w:rPr>
          <w:rFonts w:ascii="Arial" w:eastAsia="Times New Roman" w:hAnsi="Arial" w:cs="Arial"/>
          <w:sz w:val="20"/>
          <w:szCs w:val="20"/>
          <w:lang w:eastAsia="ru-RU"/>
        </w:rPr>
        <w:t>к», ПАО «КГК», АО «Водный союз».</w:t>
      </w:r>
    </w:p>
    <w:p w14:paraId="1631B10B" w14:textId="77777777" w:rsidR="003D40D4" w:rsidRDefault="000073F1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1631B10C" w14:textId="77777777" w:rsidR="003D40D4" w:rsidRPr="003D40D4" w:rsidRDefault="000073F1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Центры очного обслуживания клиентов:</w:t>
      </w:r>
    </w:p>
    <w:p w14:paraId="1631B10D" w14:textId="77777777" w:rsidR="003D40D4" w:rsidRPr="003D40D4" w:rsidRDefault="000073F1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>г. Курган, ул. К. Мяготина, 60А (режим работы: 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онедельник – пятница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9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14:paraId="1631B10E" w14:textId="77777777" w:rsidR="003D40D4" w:rsidRPr="003D40D4" w:rsidRDefault="000073F1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>г. Курган, ул. Пролетарская, 39</w:t>
      </w:r>
      <w:r w:rsidRPr="00C13747">
        <w:rPr>
          <w:rFonts w:ascii="Arial" w:eastAsia="Times New Roman" w:hAnsi="Arial" w:cs="Arial"/>
          <w:sz w:val="20"/>
          <w:szCs w:val="20"/>
          <w:lang w:eastAsia="ru-RU"/>
        </w:rPr>
        <w:t>/</w:t>
      </w:r>
      <w:r w:rsidR="00C13747" w:rsidRPr="00C13747">
        <w:rPr>
          <w:rFonts w:ascii="Arial" w:hAnsi="Arial" w:cs="Arial"/>
          <w:color w:val="21262B"/>
          <w:sz w:val="20"/>
          <w:szCs w:val="20"/>
          <w:shd w:val="clear" w:color="auto" w:fill="FFFFFF"/>
        </w:rPr>
        <w:t>I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17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14:paraId="1631B10F" w14:textId="77777777" w:rsidR="003D40D4" w:rsidRPr="003D40D4" w:rsidRDefault="000073F1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Гагарина, 7, корпус 1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</w:t>
      </w:r>
      <w:r w:rsidR="00AB58C7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14:paraId="1631B110" w14:textId="77777777" w:rsidR="003D40D4" w:rsidRPr="003D40D4" w:rsidRDefault="000073F1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Советская, 94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9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00, с 15 по 25 число офис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также работает в субботу с 8:00 до 17:00);</w:t>
      </w:r>
    </w:p>
    <w:p w14:paraId="1631B111" w14:textId="77777777" w:rsidR="003D40D4" w:rsidRPr="003D40D4" w:rsidRDefault="000073F1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Дзержинского, 2Д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9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00,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перерыв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13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до 14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14:paraId="1631B112" w14:textId="77777777" w:rsidR="003D40D4" w:rsidRPr="003D40D4" w:rsidRDefault="000073F1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Техническая, 17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17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00,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перерыв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с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12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30 до 13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30);</w:t>
      </w:r>
    </w:p>
    <w:p w14:paraId="1631B113" w14:textId="77777777" w:rsidR="003D40D4" w:rsidRPr="003D40D4" w:rsidRDefault="000073F1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Карбышева, 44В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с 9: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00,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перерыв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13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до 14: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14:paraId="1631B114" w14:textId="77777777" w:rsidR="003D40D4" w:rsidRDefault="000073F1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5 микрорайон, 35А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9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 до </w:t>
      </w:r>
      <w:r>
        <w:rPr>
          <w:rFonts w:ascii="Arial" w:eastAsia="Times New Roman" w:hAnsi="Arial" w:cs="Arial"/>
          <w:sz w:val="20"/>
          <w:szCs w:val="20"/>
          <w:lang w:eastAsia="ru-RU"/>
        </w:rPr>
        <w:t>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00,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перерыв </w:t>
      </w:r>
      <w:r>
        <w:rPr>
          <w:rFonts w:ascii="Arial" w:eastAsia="Times New Roman" w:hAnsi="Arial" w:cs="Arial"/>
          <w:sz w:val="20"/>
          <w:szCs w:val="20"/>
          <w:lang w:eastAsia="ru-RU"/>
        </w:rPr>
        <w:t>с 13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sz w:val="20"/>
          <w:szCs w:val="20"/>
          <w:lang w:eastAsia="ru-RU"/>
        </w:rPr>
        <w:t>00 до 14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sz w:val="20"/>
          <w:szCs w:val="20"/>
          <w:lang w:eastAsia="ru-RU"/>
        </w:rPr>
        <w:t>00)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1631B115" w14:textId="77777777" w:rsid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631B116" w14:textId="77777777" w:rsidR="00843361" w:rsidRPr="00E5779B" w:rsidRDefault="000073F1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следующие 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>сведения для расчета размера платы за коммунальную услугу:</w:t>
      </w:r>
    </w:p>
    <w:p w14:paraId="1631B117" w14:textId="77777777" w:rsidR="00843361" w:rsidRPr="00E5779B" w:rsidRDefault="00843361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631B118" w14:textId="77777777" w:rsidR="001432B9" w:rsidRPr="00E5779B" w:rsidRDefault="000073F1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</w:t>
      </w:r>
      <w:r w:rsidRPr="00E5779B">
        <w:rPr>
          <w:rFonts w:ascii="Arial" w:hAnsi="Arial" w:cs="Arial"/>
          <w:i/>
          <w:sz w:val="20"/>
          <w:szCs w:val="20"/>
        </w:rPr>
        <w:t>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1631B119" w14:textId="77777777" w:rsidR="001432B9" w:rsidRPr="00E5779B" w:rsidRDefault="000073F1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адре</w:t>
      </w:r>
      <w:r w:rsidRPr="00E5779B">
        <w:rPr>
          <w:rFonts w:ascii="Arial" w:hAnsi="Arial" w:cs="Arial"/>
          <w:i/>
          <w:sz w:val="20"/>
          <w:szCs w:val="20"/>
        </w:rPr>
        <w:t xml:space="preserve">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</w:t>
      </w:r>
      <w:r w:rsidRPr="00E5779B">
        <w:rPr>
          <w:rFonts w:ascii="Arial" w:hAnsi="Arial" w:cs="Arial"/>
          <w:i/>
          <w:sz w:val="20"/>
          <w:szCs w:val="20"/>
        </w:rPr>
        <w:t>количества лиц, постоянно проживающих в жилом помещении, и иных сведений, необходимых для расчета платы за коммунальные услуги в соо</w:t>
      </w:r>
      <w:r w:rsidR="008C59F8" w:rsidRPr="00E5779B">
        <w:rPr>
          <w:rFonts w:ascii="Arial" w:hAnsi="Arial" w:cs="Arial"/>
          <w:i/>
          <w:sz w:val="20"/>
          <w:szCs w:val="20"/>
        </w:rPr>
        <w:t>тветствии с действующим законодательством;</w:t>
      </w:r>
    </w:p>
    <w:p w14:paraId="1631B11A" w14:textId="77777777" w:rsidR="001432B9" w:rsidRPr="00E5779B" w:rsidRDefault="000073F1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</w:t>
      </w:r>
      <w:r w:rsidRPr="00E5779B">
        <w:rPr>
          <w:rFonts w:ascii="Arial" w:hAnsi="Arial" w:cs="Arial"/>
          <w:i/>
          <w:sz w:val="20"/>
          <w:szCs w:val="20"/>
        </w:rPr>
        <w:t xml:space="preserve">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 </w:t>
      </w:r>
    </w:p>
    <w:p w14:paraId="1631B11B" w14:textId="77777777" w:rsidR="001432B9" w:rsidRPr="00E5779B" w:rsidRDefault="000073F1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с</w:t>
      </w:r>
      <w:r w:rsidRPr="00E5779B">
        <w:rPr>
          <w:rFonts w:ascii="Arial" w:hAnsi="Arial" w:cs="Arial"/>
          <w:i/>
          <w:sz w:val="20"/>
          <w:szCs w:val="20"/>
        </w:rPr>
        <w:t xml:space="preserve">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 </w:t>
      </w:r>
    </w:p>
    <w:p w14:paraId="1631B11C" w14:textId="77777777" w:rsidR="001432B9" w:rsidRPr="00E5779B" w:rsidRDefault="000073F1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сведения, подтверждающие отсутс</w:t>
      </w:r>
      <w:r w:rsidRPr="00E5779B">
        <w:rPr>
          <w:rFonts w:ascii="Arial" w:hAnsi="Arial" w:cs="Arial"/>
          <w:i/>
          <w:sz w:val="20"/>
          <w:szCs w:val="20"/>
        </w:rPr>
        <w:t>твие в помещениях, входящих в состав общего имущества собственников помещений в многоквартирном доме,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переустройству, уста</w:t>
      </w:r>
      <w:r w:rsidRPr="00E5779B">
        <w:rPr>
          <w:rFonts w:ascii="Arial" w:hAnsi="Arial" w:cs="Arial"/>
          <w:i/>
          <w:sz w:val="20"/>
          <w:szCs w:val="20"/>
        </w:rPr>
        <w:t xml:space="preserve">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14:paraId="1631B11D" w14:textId="77777777" w:rsidR="001432B9" w:rsidRPr="00E5779B" w:rsidRDefault="000073F1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сведения о применении в отношении собст</w:t>
      </w:r>
      <w:r w:rsidRPr="00E5779B">
        <w:rPr>
          <w:rFonts w:ascii="Arial" w:hAnsi="Arial" w:cs="Arial"/>
          <w:i/>
          <w:sz w:val="20"/>
          <w:szCs w:val="20"/>
        </w:rPr>
        <w:t xml:space="preserve">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14:paraId="1631B11E" w14:textId="77777777" w:rsidR="001432B9" w:rsidRPr="00E5779B" w:rsidRDefault="000073F1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сведения о жилых помещениях, в отношении которых введено ограничение или приоста</w:t>
      </w:r>
      <w:r w:rsidRPr="00E5779B">
        <w:rPr>
          <w:rFonts w:ascii="Arial" w:hAnsi="Arial" w:cs="Arial"/>
          <w:i/>
          <w:sz w:val="20"/>
          <w:szCs w:val="20"/>
        </w:rPr>
        <w:t xml:space="preserve">новление предоставления соответствующей коммунальной </w:t>
      </w:r>
      <w:r w:rsidR="008C59F8" w:rsidRPr="00E5779B">
        <w:rPr>
          <w:rFonts w:ascii="Arial" w:hAnsi="Arial" w:cs="Arial"/>
          <w:i/>
          <w:sz w:val="20"/>
          <w:szCs w:val="20"/>
        </w:rPr>
        <w:t xml:space="preserve">услуги в случае неполной </w:t>
      </w:r>
      <w:r w:rsidR="008C59F8" w:rsidRPr="00E5779B">
        <w:rPr>
          <w:rFonts w:ascii="Arial" w:hAnsi="Arial" w:cs="Arial"/>
          <w:i/>
          <w:sz w:val="20"/>
          <w:szCs w:val="20"/>
        </w:rPr>
        <w:lastRenderedPageBreak/>
        <w:t>оплаты потребителем коммунальной услуги в порядке и сроки, установленные законодательством</w:t>
      </w:r>
      <w:r w:rsidRPr="00E5779B">
        <w:rPr>
          <w:rFonts w:ascii="Arial" w:hAnsi="Arial" w:cs="Arial"/>
          <w:i/>
          <w:sz w:val="20"/>
          <w:szCs w:val="20"/>
        </w:rPr>
        <w:t>, на дату предоставления сведений, а также сведения об устранении оснований для введения</w:t>
      </w:r>
      <w:r w:rsidRPr="00E5779B">
        <w:rPr>
          <w:rFonts w:ascii="Arial" w:hAnsi="Arial" w:cs="Arial"/>
          <w:i/>
          <w:sz w:val="20"/>
          <w:szCs w:val="20"/>
        </w:rPr>
        <w:t xml:space="preserve"> такого ограничения или приостановления; </w:t>
      </w:r>
    </w:p>
    <w:p w14:paraId="1631B11F" w14:textId="77777777" w:rsidR="001432B9" w:rsidRPr="00E5779B" w:rsidRDefault="000073F1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сведения о случаях, периодах и об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за предыдущ</w:t>
      </w:r>
      <w:r w:rsidRPr="00E5779B">
        <w:rPr>
          <w:rFonts w:ascii="Arial" w:hAnsi="Arial" w:cs="Arial"/>
          <w:i/>
          <w:sz w:val="20"/>
          <w:szCs w:val="20"/>
        </w:rPr>
        <w:t xml:space="preserve">ие 12 месяцев; </w:t>
      </w:r>
    </w:p>
    <w:p w14:paraId="1631B120" w14:textId="77777777" w:rsidR="001432B9" w:rsidRPr="00E5779B" w:rsidRDefault="000073F1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</w:t>
      </w:r>
      <w:r w:rsidR="008C59F8" w:rsidRPr="00E5779B">
        <w:rPr>
          <w:rFonts w:ascii="Arial" w:hAnsi="Arial" w:cs="Arial"/>
          <w:i/>
          <w:sz w:val="20"/>
          <w:szCs w:val="20"/>
        </w:rPr>
        <w:t>или) их копии (при их наличии).</w:t>
      </w:r>
    </w:p>
    <w:p w14:paraId="1631B121" w14:textId="77777777" w:rsidR="00AC5104" w:rsidRPr="00E5779B" w:rsidRDefault="00AC5104" w:rsidP="00CE4403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/>
        <w:jc w:val="both"/>
        <w:rPr>
          <w:rFonts w:ascii="Arial" w:hAnsi="Arial" w:cs="Arial"/>
          <w:i/>
          <w:sz w:val="20"/>
          <w:szCs w:val="20"/>
        </w:rPr>
      </w:pPr>
    </w:p>
    <w:p w14:paraId="1631B122" w14:textId="77777777" w:rsidR="001432B9" w:rsidRPr="00E5779B" w:rsidRDefault="000073F1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П</w:t>
      </w:r>
      <w:r w:rsidR="008D3143"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лата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за коммунальную услугу может быть внесена в следующие сроки и способами, в том числе неп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осредственно в ресурсоснабжающие организации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без оплаты комиссии (для граждан):</w:t>
      </w:r>
    </w:p>
    <w:p w14:paraId="1631B123" w14:textId="77777777" w:rsidR="00C13747" w:rsidRPr="00C13747" w:rsidRDefault="000073F1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 </w:t>
      </w:r>
      <w:hyperlink r:id="rId8" w:history="1">
        <w:r w:rsidRPr="00C13747">
          <w:rPr>
            <w:rStyle w:val="a4"/>
            <w:rFonts w:ascii="Arial" w:hAnsi="Arial" w:cs="Arial"/>
            <w:color w:val="00AFEE"/>
            <w:sz w:val="20"/>
            <w:szCs w:val="20"/>
            <w:u w:val="none"/>
            <w:bdr w:val="none" w:sz="0" w:space="0" w:color="auto" w:frame="1"/>
          </w:rPr>
          <w:t>Личном кабинете</w:t>
        </w:r>
      </w:hyperlink>
      <w:r w:rsidRPr="00C13747">
        <w:rPr>
          <w:rFonts w:ascii="Arial" w:hAnsi="Arial" w:cs="Arial"/>
          <w:color w:val="21262B"/>
          <w:sz w:val="20"/>
          <w:szCs w:val="20"/>
        </w:rPr>
        <w:t> (с помощью банковской карты, СБП и SberPay);</w:t>
      </w:r>
    </w:p>
    <w:p w14:paraId="1631B124" w14:textId="77777777" w:rsidR="00C13747" w:rsidRPr="00C13747" w:rsidRDefault="000073F1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 xml:space="preserve">через </w:t>
      </w:r>
      <w:r w:rsidRPr="00C13747">
        <w:rPr>
          <w:rFonts w:ascii="Arial" w:hAnsi="Arial" w:cs="Arial"/>
          <w:color w:val="21262B"/>
          <w:sz w:val="20"/>
          <w:szCs w:val="20"/>
        </w:rPr>
        <w:t>онлайн-сервис </w:t>
      </w:r>
      <w:hyperlink r:id="rId9" w:history="1">
        <w:r w:rsidRPr="00C13747">
          <w:rPr>
            <w:rStyle w:val="a4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«Узнать задолженность/оплатить»</w:t>
        </w:r>
      </w:hyperlink>
      <w:r w:rsidRPr="00C13747">
        <w:rPr>
          <w:rFonts w:ascii="Arial" w:hAnsi="Arial" w:cs="Arial"/>
          <w:color w:val="21262B"/>
          <w:sz w:val="20"/>
          <w:szCs w:val="20"/>
        </w:rPr>
        <w:t>, который находится на главной странице сайта компании (через СБП);</w:t>
      </w:r>
    </w:p>
    <w:p w14:paraId="1631B125" w14:textId="77777777" w:rsidR="00C13747" w:rsidRPr="00C13747" w:rsidRDefault="000073F1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мобильном  приложении «Коммуналка Онлайн» (доступно для скачивания в RuStore, App Store</w:t>
      </w:r>
      <w:r w:rsidRPr="00C13747">
        <w:rPr>
          <w:rFonts w:ascii="Arial" w:hAnsi="Arial" w:cs="Arial"/>
          <w:color w:val="21262B"/>
          <w:sz w:val="20"/>
          <w:szCs w:val="20"/>
        </w:rPr>
        <w:t> и Google Play); </w:t>
      </w:r>
    </w:p>
    <w:p w14:paraId="1631B126" w14:textId="77777777" w:rsidR="00C13747" w:rsidRPr="00C13747" w:rsidRDefault="000073F1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 </w:t>
      </w:r>
      <w:hyperlink r:id="rId10" w:history="1">
        <w:r w:rsidRPr="00C13747">
          <w:rPr>
            <w:rStyle w:val="a4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офисах АО «ЭК «Восток»</w:t>
        </w:r>
      </w:hyperlink>
      <w:r w:rsidRPr="00C13747">
        <w:rPr>
          <w:rFonts w:ascii="Arial" w:hAnsi="Arial" w:cs="Arial"/>
          <w:color w:val="21262B"/>
          <w:sz w:val="20"/>
          <w:szCs w:val="20"/>
        </w:rPr>
        <w:t>;</w:t>
      </w:r>
    </w:p>
    <w:p w14:paraId="1631B127" w14:textId="77777777" w:rsidR="00C13747" w:rsidRPr="00C13747" w:rsidRDefault="000073F1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отделениях ФГУП «Почта России» (при себе иметь платёжный документ);</w:t>
      </w:r>
    </w:p>
    <w:p w14:paraId="1631B128" w14:textId="77777777" w:rsidR="00C13747" w:rsidRPr="00C13747" w:rsidRDefault="000073F1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 АО КБ «АГРОПРОМКРЕДИТ» (при себе иметь плат</w:t>
      </w:r>
      <w:r w:rsidRPr="00C13747">
        <w:rPr>
          <w:rFonts w:ascii="Arial" w:hAnsi="Arial" w:cs="Arial"/>
          <w:color w:val="21262B"/>
          <w:sz w:val="20"/>
          <w:szCs w:val="20"/>
        </w:rPr>
        <w:t>ёжный документ);</w:t>
      </w:r>
    </w:p>
    <w:p w14:paraId="1631B129" w14:textId="77777777" w:rsidR="00C13747" w:rsidRPr="00C13747" w:rsidRDefault="000073F1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офисах, устройствах самообслуживания ПАО «Сбербанк», приложении «Сбербанк Онлайн» (при себе иметь платёжный документ);</w:t>
      </w:r>
    </w:p>
    <w:p w14:paraId="1631B12A" w14:textId="77777777" w:rsidR="00C13747" w:rsidRPr="00C13747" w:rsidRDefault="000073F1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 ПАО Банк «КУРГАН» (при себе иметь платёжный документ);</w:t>
      </w:r>
    </w:p>
    <w:p w14:paraId="1631B12B" w14:textId="77777777" w:rsidR="00C13747" w:rsidRPr="00C13747" w:rsidRDefault="000073F1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 xml:space="preserve">в офисах ООО «Кетовский коммерческий банк» (при себе </w:t>
      </w:r>
      <w:r w:rsidRPr="00C13747">
        <w:rPr>
          <w:rFonts w:ascii="Arial" w:hAnsi="Arial" w:cs="Arial"/>
          <w:color w:val="21262B"/>
          <w:sz w:val="20"/>
          <w:szCs w:val="20"/>
        </w:rPr>
        <w:t>иметь платёжный документ);</w:t>
      </w:r>
    </w:p>
    <w:p w14:paraId="1631B12C" w14:textId="77777777" w:rsidR="00C13747" w:rsidRPr="00C13747" w:rsidRDefault="000073F1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 АО «Российский сельскохозяйственный банк» (при себе иметь платёжный документ);</w:t>
      </w:r>
    </w:p>
    <w:p w14:paraId="1631B12D" w14:textId="77777777" w:rsidR="00C13747" w:rsidRPr="00C13747" w:rsidRDefault="000073F1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 ПАО «Челябинвестбанк» (при себе иметь платёжный документ);</w:t>
      </w:r>
    </w:p>
    <w:p w14:paraId="1631B12E" w14:textId="77777777" w:rsidR="00C13747" w:rsidRPr="00C13747" w:rsidRDefault="000073F1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по карте ВТБ в приложении «ВТБ онлайн», консультацию можно получить в офи</w:t>
      </w:r>
      <w:r w:rsidRPr="00C13747">
        <w:rPr>
          <w:rFonts w:ascii="Arial" w:hAnsi="Arial" w:cs="Arial"/>
          <w:color w:val="21262B"/>
          <w:sz w:val="20"/>
          <w:szCs w:val="20"/>
        </w:rPr>
        <w:t>се банка ВТБ;</w:t>
      </w:r>
    </w:p>
    <w:p w14:paraId="1631B12F" w14:textId="77777777" w:rsidR="00C13747" w:rsidRPr="00C13747" w:rsidRDefault="000073F1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приложении АО «Тинькофф Банк»;</w:t>
      </w:r>
    </w:p>
    <w:p w14:paraId="1631B130" w14:textId="77777777" w:rsidR="00C13747" w:rsidRPr="00C13747" w:rsidRDefault="000073F1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 СБП по OR-коду, указанному в платёжном документе;</w:t>
      </w:r>
    </w:p>
    <w:p w14:paraId="1631B131" w14:textId="77777777" w:rsidR="00C13747" w:rsidRPr="00C13747" w:rsidRDefault="000073F1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безналичным платежом по реквизитам.</w:t>
      </w:r>
    </w:p>
    <w:p w14:paraId="1631B132" w14:textId="77777777" w:rsidR="008C59F8" w:rsidRPr="00E5779B" w:rsidRDefault="008C59F8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631B133" w14:textId="77777777" w:rsidR="001432B9" w:rsidRPr="00E5779B" w:rsidRDefault="000073F1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="00CF013E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та ресурсоснабжающих организаций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14:paraId="1631B134" w14:textId="77777777" w:rsidR="00DD45E2" w:rsidRPr="00E5779B" w:rsidRDefault="000073F1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E5779B">
        <w:rPr>
          <w:rFonts w:ascii="Arial" w:hAnsi="Arial" w:cs="Arial"/>
          <w:color w:val="21262B"/>
          <w:sz w:val="20"/>
          <w:szCs w:val="20"/>
        </w:rPr>
        <w:t xml:space="preserve">Потребитель вправе при наличии </w:t>
      </w:r>
      <w:r w:rsidRPr="00E5779B">
        <w:rPr>
          <w:rFonts w:ascii="Arial" w:hAnsi="Arial" w:cs="Arial"/>
          <w:color w:val="21262B"/>
          <w:sz w:val="20"/>
          <w:szCs w:val="20"/>
        </w:rPr>
        <w:t>индивидуального, общего (квартирного) или комнатного прибора уч</w:t>
      </w:r>
      <w:r w:rsidR="00CF013E">
        <w:rPr>
          <w:rFonts w:ascii="Arial" w:hAnsi="Arial" w:cs="Arial"/>
          <w:color w:val="21262B"/>
          <w:sz w:val="20"/>
          <w:szCs w:val="20"/>
        </w:rPr>
        <w:t>ё</w:t>
      </w:r>
      <w:r w:rsidRPr="00E5779B">
        <w:rPr>
          <w:rFonts w:ascii="Arial" w:hAnsi="Arial" w:cs="Arial"/>
          <w:color w:val="21262B"/>
          <w:sz w:val="20"/>
          <w:szCs w:val="20"/>
        </w:rPr>
        <w:t>та ежемесячно снимать его показания и передавать полученные показания исполнителю</w:t>
      </w:r>
      <w:r w:rsidR="002C0C6F" w:rsidRPr="00E5779B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E5779B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</w:t>
      </w:r>
    </w:p>
    <w:p w14:paraId="1631B135" w14:textId="77777777" w:rsidR="00DD45E2" w:rsidRPr="00E5779B" w:rsidRDefault="000073F1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E5779B">
        <w:rPr>
          <w:rFonts w:ascii="Arial" w:hAnsi="Arial" w:cs="Arial"/>
          <w:color w:val="21262B"/>
          <w:sz w:val="20"/>
          <w:szCs w:val="20"/>
        </w:rPr>
        <w:t>Рекомендуем потребителям ежемесячно передавать показания приб</w:t>
      </w:r>
      <w:r w:rsidRPr="00E5779B">
        <w:rPr>
          <w:rFonts w:ascii="Arial" w:hAnsi="Arial" w:cs="Arial"/>
          <w:color w:val="21262B"/>
          <w:sz w:val="20"/>
          <w:szCs w:val="20"/>
        </w:rPr>
        <w:t>оров уч</w:t>
      </w:r>
      <w:r w:rsidR="00C13747">
        <w:rPr>
          <w:rFonts w:ascii="Arial" w:hAnsi="Arial" w:cs="Arial"/>
          <w:color w:val="21262B"/>
          <w:sz w:val="20"/>
          <w:szCs w:val="20"/>
        </w:rPr>
        <w:t>ё</w:t>
      </w:r>
      <w:r w:rsidRPr="00E5779B">
        <w:rPr>
          <w:rFonts w:ascii="Arial" w:hAnsi="Arial" w:cs="Arial"/>
          <w:color w:val="21262B"/>
          <w:sz w:val="20"/>
          <w:szCs w:val="20"/>
        </w:rPr>
        <w:t>та с 15 по 25 число текущего месяца. Показания необходимо передать одним</w:t>
      </w:r>
      <w:r w:rsidR="002C0C6F" w:rsidRPr="00E5779B">
        <w:rPr>
          <w:rFonts w:ascii="Arial" w:hAnsi="Arial" w:cs="Arial"/>
          <w:color w:val="21262B"/>
          <w:sz w:val="20"/>
          <w:szCs w:val="20"/>
        </w:rPr>
        <w:t xml:space="preserve"> из способов, указанных ниже, и </w:t>
      </w:r>
      <w:r w:rsidRPr="00E5779B">
        <w:rPr>
          <w:rFonts w:ascii="Arial" w:hAnsi="Arial" w:cs="Arial"/>
          <w:color w:val="21262B"/>
          <w:sz w:val="20"/>
          <w:szCs w:val="20"/>
        </w:rPr>
        <w:t>только один раз.</w:t>
      </w:r>
    </w:p>
    <w:p w14:paraId="1631B136" w14:textId="77777777" w:rsidR="00AC5104" w:rsidRPr="00E5779B" w:rsidRDefault="00AC5104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1631B137" w14:textId="77777777" w:rsidR="00DD45E2" w:rsidRPr="00E5779B" w:rsidRDefault="000073F1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color w:val="21262B"/>
          <w:sz w:val="20"/>
          <w:szCs w:val="20"/>
        </w:rPr>
      </w:pPr>
      <w:r w:rsidRPr="00E5779B">
        <w:rPr>
          <w:rFonts w:ascii="Arial" w:hAnsi="Arial" w:cs="Arial"/>
          <w:b/>
          <w:color w:val="21262B"/>
          <w:sz w:val="20"/>
          <w:szCs w:val="20"/>
        </w:rPr>
        <w:t>Способы передачи показаний:</w:t>
      </w:r>
    </w:p>
    <w:p w14:paraId="1631B138" w14:textId="77777777" w:rsidR="00C13747" w:rsidRPr="00C13747" w:rsidRDefault="000073F1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 </w:t>
      </w:r>
      <w:hyperlink r:id="rId11" w:history="1">
        <w:r w:rsidRPr="00C13747">
          <w:rPr>
            <w:rStyle w:val="a4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Личный кабинет</w:t>
        </w:r>
      </w:hyperlink>
      <w:r w:rsidRPr="00C13747">
        <w:rPr>
          <w:rFonts w:ascii="Arial" w:hAnsi="Arial" w:cs="Arial"/>
          <w:color w:val="21262B"/>
          <w:sz w:val="20"/>
          <w:szCs w:val="20"/>
        </w:rPr>
        <w:t>, который находится на главной странице сайта АО «ЭК «Восток»; </w:t>
      </w:r>
    </w:p>
    <w:p w14:paraId="1631B139" w14:textId="77777777" w:rsidR="00C13747" w:rsidRPr="00C13747" w:rsidRDefault="000073F1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 онлайн-сервис </w:t>
      </w:r>
      <w:hyperlink r:id="rId12" w:history="1">
        <w:r w:rsidRPr="00C13747">
          <w:rPr>
            <w:rStyle w:val="a4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«Переда</w:t>
        </w:r>
        <w:r w:rsidRPr="00C13747">
          <w:rPr>
            <w:rStyle w:val="a4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ча показаний»</w:t>
        </w:r>
      </w:hyperlink>
      <w:r w:rsidRPr="00C13747">
        <w:rPr>
          <w:rFonts w:ascii="Arial" w:hAnsi="Arial" w:cs="Arial"/>
          <w:color w:val="21262B"/>
          <w:sz w:val="20"/>
          <w:szCs w:val="20"/>
        </w:rPr>
        <w:t>, который находится на главной странице сайта АО «ЭК «Восток»;</w:t>
      </w:r>
    </w:p>
    <w:p w14:paraId="1631B13A" w14:textId="77777777" w:rsidR="00C13747" w:rsidRPr="00C13747" w:rsidRDefault="000073F1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 мобильное приложение «Коммуналка Онлайн»;</w:t>
      </w:r>
    </w:p>
    <w:p w14:paraId="1631B13B" w14:textId="77777777" w:rsidR="00C13747" w:rsidRPr="00C13747" w:rsidRDefault="000073F1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по бесплатному многоканальному номеру телефона 8 800 250-60-06 (в автоматическом режиме: с 15 по 25 число каждого месяца в будние дн</w:t>
      </w:r>
      <w:r w:rsidRPr="00C13747">
        <w:rPr>
          <w:rFonts w:ascii="Arial" w:hAnsi="Arial" w:cs="Arial"/>
          <w:color w:val="21262B"/>
          <w:sz w:val="20"/>
          <w:szCs w:val="20"/>
        </w:rPr>
        <w:t>и с 18:00 до 8:00, в субботу с 17:00 до 00:00, в воскресенье – круглосуточно), при возникновении вопросов свяжитесь с оператором (в будние дни с 8:00 до 18:00, с 15 по 25 число каждого месяца в будние дни с 8:00 до 18:00, в субботу с 8:00 до 17:00, воскрес</w:t>
      </w:r>
      <w:r w:rsidRPr="00C13747">
        <w:rPr>
          <w:rFonts w:ascii="Arial" w:hAnsi="Arial" w:cs="Arial"/>
          <w:color w:val="21262B"/>
          <w:sz w:val="20"/>
          <w:szCs w:val="20"/>
        </w:rPr>
        <w:t>енье – выходной день);</w:t>
      </w:r>
    </w:p>
    <w:p w14:paraId="1631B13C" w14:textId="77777777" w:rsidR="00C13747" w:rsidRPr="00C13747" w:rsidRDefault="000073F1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 SMS на номер 8 919 921-96-54. Стоимость SMS равна номинальной стоимости, устан</w:t>
      </w:r>
      <w:r>
        <w:rPr>
          <w:rFonts w:ascii="Arial" w:hAnsi="Arial" w:cs="Arial"/>
          <w:color w:val="21262B"/>
          <w:sz w:val="20"/>
          <w:szCs w:val="20"/>
        </w:rPr>
        <w:t>овленной вашим оператором связи</w:t>
      </w:r>
      <w:r w:rsidRPr="00C13747">
        <w:rPr>
          <w:rFonts w:ascii="Arial" w:hAnsi="Arial" w:cs="Arial"/>
          <w:color w:val="21262B"/>
          <w:sz w:val="20"/>
          <w:szCs w:val="20"/>
        </w:rPr>
        <w:t>; </w:t>
      </w:r>
    </w:p>
    <w:p w14:paraId="1631B13D" w14:textId="77777777" w:rsidR="00C13747" w:rsidRPr="00C13747" w:rsidRDefault="000073F1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 моноблоки, расположенные в пунктах приёма платежей ЕРЦ «Прогресс» и центрах обслуживания клиентов АО «ЭК «Вос</w:t>
      </w:r>
      <w:r w:rsidRPr="00C13747">
        <w:rPr>
          <w:rFonts w:ascii="Arial" w:hAnsi="Arial" w:cs="Arial"/>
          <w:color w:val="21262B"/>
          <w:sz w:val="20"/>
          <w:szCs w:val="20"/>
        </w:rPr>
        <w:t>ток».</w:t>
      </w:r>
    </w:p>
    <w:p w14:paraId="1631B13E" w14:textId="77777777" w:rsidR="009C4129" w:rsidRDefault="009C4129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1631B13F" w14:textId="77777777" w:rsidR="00C13747" w:rsidRDefault="00C13747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1631B140" w14:textId="77777777" w:rsidR="009C4129" w:rsidRPr="009C4129" w:rsidRDefault="000073F1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Получатель платежа: АО «ЭК «Восток» </w:t>
      </w:r>
    </w:p>
    <w:p w14:paraId="1631B141" w14:textId="77777777" w:rsidR="009C4129" w:rsidRPr="009C4129" w:rsidRDefault="000073F1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ИНН 7705424509, КПП 770401001</w:t>
      </w:r>
    </w:p>
    <w:p w14:paraId="1631B142" w14:textId="77777777" w:rsidR="009C4129" w:rsidRPr="009C4129" w:rsidRDefault="000073F1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АО КБ «АГРОПРОМКРЕДИТ»</w:t>
      </w:r>
    </w:p>
    <w:p w14:paraId="1631B143" w14:textId="77777777" w:rsidR="009C4129" w:rsidRPr="009C4129" w:rsidRDefault="000073F1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БИК 044525710</w:t>
      </w:r>
    </w:p>
    <w:p w14:paraId="1631B144" w14:textId="77777777" w:rsidR="009C4129" w:rsidRPr="009C4129" w:rsidRDefault="000073F1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Корреспондентский счёт 30101810545250000710</w:t>
      </w:r>
    </w:p>
    <w:p w14:paraId="1631B145" w14:textId="77777777" w:rsidR="002C0C6F" w:rsidRPr="00E5779B" w:rsidRDefault="000073F1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Расчётный счёт 40702810640000000413</w:t>
      </w:r>
    </w:p>
    <w:p w14:paraId="1631B146" w14:textId="77777777" w:rsidR="002C0C6F" w:rsidRPr="00E5779B" w:rsidRDefault="002C0C6F" w:rsidP="00CE440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C0C6F" w:rsidRPr="00E5779B" w:rsidSect="003A337E">
      <w:footerReference w:type="even" r:id="rId13"/>
      <w:footerReference w:type="default" r:id="rId14"/>
      <w:footerReference w:type="first" r:id="rId15"/>
      <w:pgSz w:w="11906" w:h="16838"/>
      <w:pgMar w:top="426" w:right="850" w:bottom="1134" w:left="170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1B14F" w14:textId="77777777" w:rsidR="00000000" w:rsidRDefault="000073F1">
      <w:pPr>
        <w:spacing w:after="0" w:line="240" w:lineRule="auto"/>
      </w:pPr>
      <w:r>
        <w:separator/>
      </w:r>
    </w:p>
  </w:endnote>
  <w:endnote w:type="continuationSeparator" w:id="0">
    <w:p w14:paraId="1631B151" w14:textId="77777777" w:rsidR="00000000" w:rsidRDefault="0000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1B147" w14:textId="77777777" w:rsidR="00F05388" w:rsidRDefault="000073F1">
    <w:r>
      <w:pict w14:anchorId="1631B1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3102" style="position:absolute;margin-left:0;margin-top:0;width:329pt;height:14pt;z-index:251658240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31B148" w14:textId="4AE0CAF6" w:rsidR="00843361" w:rsidRPr="002C0C6F" w:rsidRDefault="000073F1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2C0C6F">
          <w:rPr>
            <w:rFonts w:ascii="Arial" w:hAnsi="Arial" w:cs="Arial"/>
          </w:rPr>
          <w:fldChar w:fldCharType="end"/>
        </w:r>
      </w:p>
    </w:sdtContent>
  </w:sdt>
  <w:p w14:paraId="1631B149" w14:textId="77777777" w:rsidR="00F05388" w:rsidRDefault="00F0538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1B14A" w14:textId="77777777" w:rsidR="00F05388" w:rsidRDefault="000073F1">
    <w:r>
      <w:pict w14:anchorId="1631B1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3102" style="position:absolute;margin-left:0;margin-top:0;width:329pt;height:14pt;z-index:251659264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1B14B" w14:textId="77777777" w:rsidR="00000000" w:rsidRDefault="000073F1">
      <w:pPr>
        <w:spacing w:after="0" w:line="240" w:lineRule="auto"/>
      </w:pPr>
      <w:r>
        <w:separator/>
      </w:r>
    </w:p>
  </w:footnote>
  <w:footnote w:type="continuationSeparator" w:id="0">
    <w:p w14:paraId="1631B14D" w14:textId="77777777" w:rsidR="00000000" w:rsidRDefault="0000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638D4"/>
    <w:multiLevelType w:val="hybridMultilevel"/>
    <w:tmpl w:val="C2ACBCFA"/>
    <w:lvl w:ilvl="0" w:tplc="601CA240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C58094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6472E08C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E87EEC8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1C8389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5E1E411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D6AE738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2520B5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EA963A1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B437C23"/>
    <w:multiLevelType w:val="hybridMultilevel"/>
    <w:tmpl w:val="AC9EA1C0"/>
    <w:lvl w:ilvl="0" w:tplc="FE803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441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184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0F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C7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607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E7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FEF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E09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6660A"/>
    <w:multiLevelType w:val="hybridMultilevel"/>
    <w:tmpl w:val="AE28CC10"/>
    <w:lvl w:ilvl="0" w:tplc="C6AC3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C94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3CE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A8CD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6A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7402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000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08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C43E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A26DF"/>
    <w:multiLevelType w:val="hybridMultilevel"/>
    <w:tmpl w:val="D4DEC0BA"/>
    <w:lvl w:ilvl="0" w:tplc="5BCAC9D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AEEBEA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E2C0B0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81C264A0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E9061C6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60442B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E543EA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FACB3D8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B0881A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073F1"/>
    <w:rsid w:val="00027D97"/>
    <w:rsid w:val="0007226E"/>
    <w:rsid w:val="000A4097"/>
    <w:rsid w:val="000F2AA1"/>
    <w:rsid w:val="001372F7"/>
    <w:rsid w:val="001432B9"/>
    <w:rsid w:val="00160D8F"/>
    <w:rsid w:val="001E6816"/>
    <w:rsid w:val="001F25FD"/>
    <w:rsid w:val="00293838"/>
    <w:rsid w:val="002C0C6F"/>
    <w:rsid w:val="002E4336"/>
    <w:rsid w:val="00321BCF"/>
    <w:rsid w:val="00361D1F"/>
    <w:rsid w:val="003A337E"/>
    <w:rsid w:val="003D40D4"/>
    <w:rsid w:val="0042425D"/>
    <w:rsid w:val="00442F5B"/>
    <w:rsid w:val="004940C6"/>
    <w:rsid w:val="004B5DBA"/>
    <w:rsid w:val="004D3B34"/>
    <w:rsid w:val="004E7D84"/>
    <w:rsid w:val="004F31E7"/>
    <w:rsid w:val="004F3AF3"/>
    <w:rsid w:val="0054232E"/>
    <w:rsid w:val="005969DE"/>
    <w:rsid w:val="005B2D24"/>
    <w:rsid w:val="005B6A84"/>
    <w:rsid w:val="005D651A"/>
    <w:rsid w:val="00603B27"/>
    <w:rsid w:val="00605498"/>
    <w:rsid w:val="006243A0"/>
    <w:rsid w:val="006561B0"/>
    <w:rsid w:val="00660B01"/>
    <w:rsid w:val="00674323"/>
    <w:rsid w:val="006D1086"/>
    <w:rsid w:val="00746BD7"/>
    <w:rsid w:val="007746A9"/>
    <w:rsid w:val="007B3F9C"/>
    <w:rsid w:val="007F2696"/>
    <w:rsid w:val="007F31B0"/>
    <w:rsid w:val="00843361"/>
    <w:rsid w:val="00891D93"/>
    <w:rsid w:val="008A7DA0"/>
    <w:rsid w:val="008C59F8"/>
    <w:rsid w:val="008D3143"/>
    <w:rsid w:val="008E50CD"/>
    <w:rsid w:val="009457C3"/>
    <w:rsid w:val="00947A99"/>
    <w:rsid w:val="009C4129"/>
    <w:rsid w:val="009E54CF"/>
    <w:rsid w:val="00AB58C7"/>
    <w:rsid w:val="00AC5104"/>
    <w:rsid w:val="00AD47CE"/>
    <w:rsid w:val="00B15B8F"/>
    <w:rsid w:val="00B21F01"/>
    <w:rsid w:val="00B769F0"/>
    <w:rsid w:val="00BF093F"/>
    <w:rsid w:val="00C07F30"/>
    <w:rsid w:val="00C13747"/>
    <w:rsid w:val="00C52788"/>
    <w:rsid w:val="00C7037E"/>
    <w:rsid w:val="00CA5738"/>
    <w:rsid w:val="00CC6065"/>
    <w:rsid w:val="00CE4403"/>
    <w:rsid w:val="00CF013E"/>
    <w:rsid w:val="00CF7011"/>
    <w:rsid w:val="00D04BFA"/>
    <w:rsid w:val="00D4747A"/>
    <w:rsid w:val="00DD45E2"/>
    <w:rsid w:val="00E5779B"/>
    <w:rsid w:val="00F0040B"/>
    <w:rsid w:val="00F05388"/>
    <w:rsid w:val="00F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1631B105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paragraph" w:styleId="af0">
    <w:name w:val="List Paragraph"/>
    <w:basedOn w:val="a"/>
    <w:uiPriority w:val="34"/>
    <w:qFormat/>
    <w:rsid w:val="00C13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k.vostok-electra.ru/login?backurl=https%3A%2F%2Fflk.vostok-electra.ru%2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mnl.vostok-electra.ru/?r=4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lk.vostok-electra.ru/login?backurl=https%3A%2F%2Fflk.vostok-electra.ru%2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kurgan.vostok-electra.ru/clients/physical-persons/service-offi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mnl.vostok-electra.ru/?r=4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332BB-B98E-4FAF-A930-08635A22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Базаров Константин Валерьянович</cp:lastModifiedBy>
  <cp:revision>2</cp:revision>
  <dcterms:created xsi:type="dcterms:W3CDTF">2025-03-10T09:47:00Z</dcterms:created>
  <dcterms:modified xsi:type="dcterms:W3CDTF">2025-03-10T09:47:00Z</dcterms:modified>
</cp:coreProperties>
</file>